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29" w:rsidRPr="00C14A29" w:rsidRDefault="00C14A29" w:rsidP="00C1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1905000" cy="704850"/>
            <wp:effectExtent l="0" t="0" r="0" b="0"/>
            <wp:docPr id="2" name="Bilde 2" descr="event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t burg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942975" cy="952500"/>
            <wp:effectExtent l="0" t="0" r="9525" b="0"/>
            <wp:docPr id="1" name="Bilde 1" descr="venue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ue burg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A29" w:rsidRPr="00C14A29" w:rsidRDefault="00C14A29" w:rsidP="00C14A2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nb-NO"/>
        </w:rPr>
      </w:pPr>
      <w:r w:rsidRPr="00C14A29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nb-NO"/>
        </w:rPr>
        <w:t xml:space="preserve">OAS </w:t>
      </w:r>
      <w:proofErr w:type="spellStart"/>
      <w:r w:rsidRPr="00C14A29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nb-NO"/>
        </w:rPr>
        <w:t>Høstcup</w:t>
      </w:r>
      <w:proofErr w:type="spellEnd"/>
      <w:r w:rsidRPr="00C14A29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nb-NO"/>
        </w:rPr>
        <w:t xml:space="preserve"> 12.-13. oktober 2013</w:t>
      </w:r>
    </w:p>
    <w:p w:rsidR="00C14A29" w:rsidRPr="00C14A29" w:rsidRDefault="00C14A29" w:rsidP="00C14A2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nb-NO"/>
        </w:rPr>
      </w:pPr>
      <w:r w:rsidRPr="00C14A29">
        <w:rPr>
          <w:rFonts w:ascii="Arial" w:eastAsia="Times New Roman" w:hAnsi="Arial" w:cs="Arial"/>
          <w:b/>
          <w:bCs/>
          <w:color w:val="000000"/>
          <w:sz w:val="34"/>
          <w:szCs w:val="34"/>
          <w:lang w:eastAsia="nb-NO"/>
        </w:rPr>
        <w:t>Bærum Seilforening</w:t>
      </w:r>
    </w:p>
    <w:p w:rsidR="00C14A29" w:rsidRPr="00C14A29" w:rsidRDefault="00C14A29" w:rsidP="00C14A2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nb-NO"/>
        </w:rPr>
      </w:pPr>
      <w:r w:rsidRPr="00C14A29">
        <w:rPr>
          <w:rFonts w:ascii="Arial" w:eastAsia="Times New Roman" w:hAnsi="Arial" w:cs="Arial"/>
          <w:b/>
          <w:bCs/>
          <w:color w:val="000000"/>
          <w:sz w:val="29"/>
          <w:szCs w:val="29"/>
          <w:lang w:eastAsia="nb-NO"/>
        </w:rPr>
        <w:t xml:space="preserve">Foreløpige resultater </w:t>
      </w:r>
      <w:proofErr w:type="spellStart"/>
      <w:r w:rsidRPr="00C14A29">
        <w:rPr>
          <w:rFonts w:ascii="Arial" w:eastAsia="Times New Roman" w:hAnsi="Arial" w:cs="Arial"/>
          <w:b/>
          <w:bCs/>
          <w:color w:val="000000"/>
          <w:sz w:val="29"/>
          <w:szCs w:val="29"/>
          <w:lang w:eastAsia="nb-NO"/>
        </w:rPr>
        <w:t>October</w:t>
      </w:r>
      <w:proofErr w:type="spellEnd"/>
      <w:r w:rsidRPr="00C14A29">
        <w:rPr>
          <w:rFonts w:ascii="Arial" w:eastAsia="Times New Roman" w:hAnsi="Arial" w:cs="Arial"/>
          <w:b/>
          <w:bCs/>
          <w:color w:val="000000"/>
          <w:sz w:val="29"/>
          <w:szCs w:val="29"/>
          <w:lang w:eastAsia="nb-NO"/>
        </w:rPr>
        <w:t xml:space="preserve"> 13, 2013 </w:t>
      </w:r>
      <w:proofErr w:type="spellStart"/>
      <w:r w:rsidRPr="00C14A29">
        <w:rPr>
          <w:rFonts w:ascii="Arial" w:eastAsia="Times New Roman" w:hAnsi="Arial" w:cs="Arial"/>
          <w:b/>
          <w:bCs/>
          <w:color w:val="000000"/>
          <w:sz w:val="29"/>
          <w:szCs w:val="29"/>
          <w:lang w:eastAsia="nb-NO"/>
        </w:rPr>
        <w:t>kl</w:t>
      </w:r>
      <w:proofErr w:type="spellEnd"/>
      <w:r w:rsidRPr="00C14A29">
        <w:rPr>
          <w:rFonts w:ascii="Arial" w:eastAsia="Times New Roman" w:hAnsi="Arial" w:cs="Arial"/>
          <w:b/>
          <w:bCs/>
          <w:color w:val="000000"/>
          <w:sz w:val="29"/>
          <w:szCs w:val="29"/>
          <w:lang w:eastAsia="nb-NO"/>
        </w:rPr>
        <w:t xml:space="preserve"> 14:33</w:t>
      </w:r>
    </w:p>
    <w:p w:rsidR="00C14A29" w:rsidRPr="00C14A29" w:rsidRDefault="00C14A29" w:rsidP="00C14A2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nb-NO"/>
        </w:rPr>
      </w:pPr>
      <w:r w:rsidRPr="00C14A29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nb-NO"/>
        </w:rPr>
        <w:t>Feva Klasse</w:t>
      </w:r>
    </w:p>
    <w:p w:rsidR="00C14A29" w:rsidRPr="00C14A29" w:rsidRDefault="00C14A29" w:rsidP="00C14A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nb-NO"/>
        </w:rPr>
      </w:pPr>
      <w:r w:rsidRPr="00C14A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nb-NO"/>
        </w:rPr>
        <w:t>Sailed: 2, Discards: 0, To count: 2, Entries: 23, Scoring system: Appendix A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458"/>
        <w:gridCol w:w="543"/>
        <w:gridCol w:w="975"/>
        <w:gridCol w:w="459"/>
        <w:gridCol w:w="1009"/>
        <w:gridCol w:w="450"/>
        <w:gridCol w:w="1304"/>
        <w:gridCol w:w="442"/>
        <w:gridCol w:w="450"/>
        <w:gridCol w:w="450"/>
        <w:gridCol w:w="315"/>
        <w:gridCol w:w="315"/>
        <w:gridCol w:w="315"/>
        <w:gridCol w:w="315"/>
        <w:gridCol w:w="484"/>
        <w:gridCol w:w="416"/>
      </w:tblGrid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Nasj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Seilnr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Rormann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Født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Mannskap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Født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Nett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Steffen Hansen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Carl Hermann Corneliussen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Emil Bauck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Arthur Torvund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Oslo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Daniel Andersen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 Andersen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Oslo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Kristine Wilhelmsen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Mille Wilhelmsen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Bærum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 Bostad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Sivert Svane With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5403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Marie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Bordal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Caroline Heiberg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ikke OAS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Mina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Måleng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Maren Holm Olsen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ikke OAS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Tonje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Guldvog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Lene Johansen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ikke OAS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 Bræin Viker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Simen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Løcka</w:t>
            </w:r>
            <w:proofErr w:type="spellEnd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Elise Østby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Emile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Timm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Bærum/Askerøya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Synne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Mønsdal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Hedevig</w:t>
            </w:r>
            <w:proofErr w:type="spellEnd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Blakstad Nilsson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Bærum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Iver </w:t>
            </w:r>
            <w:proofErr w:type="gram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August</w:t>
            </w:r>
            <w:proofErr w:type="gramEnd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Nymann</w:t>
            </w:r>
            <w:proofErr w:type="spellEnd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Jåvold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Isak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Svennæs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Bærum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Arthur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Llewelyn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Kristoffer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Hallerud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Bærum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Jean-Luc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Boulland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Alexander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Boulland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Bærum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Astrid Ytre-Eide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Ingrid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Skjønborg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Magnus Lund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Henrik Owe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Bærum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30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5399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Josefine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Haakseth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Henrik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Bordal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ikke OA</w:t>
            </w: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18th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Amalie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Fadler</w:t>
            </w:r>
            <w:proofErr w:type="spellEnd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Opdal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Cathrine Louise Coll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Bærum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Jacob Wilhelmsen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Tinius Wilhelmsen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Elisabeth Helene Coll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Rebecca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Bruteig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Bærum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Nikolai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Hollingsæter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Adam Børseth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Vegem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Bærum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David Weisser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Oscar Willassen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Bærum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Sondre Aaberg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Håkon </w:t>
            </w:r>
            <w:proofErr w:type="spellStart"/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Lundeberg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Bærum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</w:t>
            </w:r>
          </w:p>
        </w:tc>
      </w:tr>
    </w:tbl>
    <w:p w:rsidR="00C14A29" w:rsidRPr="00C14A29" w:rsidRDefault="00C14A29" w:rsidP="00C14A2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nb-NO"/>
        </w:rPr>
      </w:pPr>
      <w:r w:rsidRPr="00C14A29">
        <w:rPr>
          <w:rFonts w:ascii="Arial" w:eastAsia="Times New Roman" w:hAnsi="Arial" w:cs="Arial"/>
          <w:b/>
          <w:bCs/>
          <w:color w:val="000000"/>
          <w:sz w:val="29"/>
          <w:szCs w:val="29"/>
          <w:lang w:eastAsia="nb-NO"/>
        </w:rPr>
        <w:t xml:space="preserve">Scoring </w:t>
      </w:r>
      <w:proofErr w:type="spellStart"/>
      <w:r w:rsidRPr="00C14A29">
        <w:rPr>
          <w:rFonts w:ascii="Arial" w:eastAsia="Times New Roman" w:hAnsi="Arial" w:cs="Arial"/>
          <w:b/>
          <w:bCs/>
          <w:color w:val="000000"/>
          <w:sz w:val="29"/>
          <w:szCs w:val="29"/>
          <w:lang w:eastAsia="nb-NO"/>
        </w:rPr>
        <w:t>codes</w:t>
      </w:r>
      <w:proofErr w:type="spellEnd"/>
      <w:r w:rsidRPr="00C14A29">
        <w:rPr>
          <w:rFonts w:ascii="Arial" w:eastAsia="Times New Roman" w:hAnsi="Arial" w:cs="Arial"/>
          <w:b/>
          <w:bCs/>
          <w:color w:val="000000"/>
          <w:sz w:val="29"/>
          <w:szCs w:val="29"/>
          <w:lang w:eastAsia="nb-NO"/>
        </w:rPr>
        <w:t xml:space="preserve"> used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022"/>
        <w:gridCol w:w="732"/>
      </w:tblGrid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Code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Points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Did not come to the starting area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</w:t>
            </w:r>
          </w:p>
        </w:tc>
      </w:tr>
      <w:tr w:rsidR="00C14A29" w:rsidRPr="00C14A29" w:rsidTr="00C14A2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Started but did not 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4A29" w:rsidRPr="00C14A29" w:rsidRDefault="00C14A29" w:rsidP="00C14A29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14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</w:t>
            </w:r>
          </w:p>
        </w:tc>
      </w:tr>
    </w:tbl>
    <w:p w:rsidR="00C14A29" w:rsidRPr="00C14A29" w:rsidRDefault="00C14A29" w:rsidP="00C14A29">
      <w:pPr>
        <w:spacing w:before="225" w:after="225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hyperlink r:id="rId7" w:history="1">
        <w:r w:rsidRPr="00C14A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b-NO"/>
          </w:rPr>
          <w:t>www.baerumseilforening.no</w:t>
        </w:r>
      </w:hyperlink>
    </w:p>
    <w:p w:rsidR="00C14A29" w:rsidRPr="00C14A29" w:rsidRDefault="00C14A29" w:rsidP="00C14A29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hyperlink r:id="rId8" w:history="1">
        <w:r w:rsidRPr="00C14A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b-NO"/>
          </w:rPr>
          <w:t>www.seilmagasinet.no/?regatta=1233</w:t>
        </w:r>
      </w:hyperlink>
    </w:p>
    <w:p w:rsidR="00C14A29" w:rsidRPr="00C14A29" w:rsidRDefault="00C14A29" w:rsidP="00C14A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</w:pPr>
      <w:proofErr w:type="spellStart"/>
      <w:r w:rsidRPr="00C14A29"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  <w:t>Sailwave</w:t>
      </w:r>
      <w:proofErr w:type="spellEnd"/>
      <w:r w:rsidRPr="00C14A29"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  <w:t xml:space="preserve"> Scoring Software 2.9.7</w:t>
      </w:r>
      <w:r w:rsidRPr="00C14A29"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  <w:br/>
      </w:r>
      <w:hyperlink r:id="rId9" w:history="1">
        <w:r w:rsidRPr="00C14A2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nb-NO"/>
          </w:rPr>
          <w:t>www.sailwave.com</w:t>
        </w:r>
      </w:hyperlink>
    </w:p>
    <w:p w:rsidR="00CB0F6A" w:rsidRPr="00C14A29" w:rsidRDefault="00CB0F6A">
      <w:pPr>
        <w:rPr>
          <w:lang w:val="en-US"/>
        </w:rPr>
      </w:pPr>
      <w:bookmarkStart w:id="0" w:name="_GoBack"/>
      <w:bookmarkEnd w:id="0"/>
    </w:p>
    <w:sectPr w:rsidR="00CB0F6A" w:rsidRPr="00C1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29"/>
    <w:rsid w:val="00C14A29"/>
    <w:rsid w:val="00C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1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C14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14A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4A2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14A2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14A2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hardleft">
    <w:name w:val="hardleft"/>
    <w:basedOn w:val="Normal"/>
    <w:rsid w:val="00C1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14A29"/>
    <w:rPr>
      <w:color w:val="0000FF"/>
      <w:u w:val="single"/>
    </w:rPr>
  </w:style>
  <w:style w:type="paragraph" w:customStyle="1" w:styleId="hardright">
    <w:name w:val="hardright"/>
    <w:basedOn w:val="Normal"/>
    <w:rsid w:val="00C1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1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4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1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C14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14A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4A2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14A2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14A2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hardleft">
    <w:name w:val="hardleft"/>
    <w:basedOn w:val="Normal"/>
    <w:rsid w:val="00C1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14A29"/>
    <w:rPr>
      <w:color w:val="0000FF"/>
      <w:u w:val="single"/>
    </w:rPr>
  </w:style>
  <w:style w:type="paragraph" w:customStyle="1" w:styleId="hardright">
    <w:name w:val="hardright"/>
    <w:basedOn w:val="Normal"/>
    <w:rsid w:val="00C1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1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4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lmagasinet.no/?regatta=12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erumseilforening.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2185</Characters>
  <Application>Microsoft Office Word</Application>
  <DocSecurity>0</DocSecurity>
  <Lines>18</Lines>
  <Paragraphs>5</Paragraphs>
  <ScaleCrop>false</ScaleCrop>
  <Company>HP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Skole</cp:lastModifiedBy>
  <cp:revision>1</cp:revision>
  <dcterms:created xsi:type="dcterms:W3CDTF">2013-10-14T06:32:00Z</dcterms:created>
  <dcterms:modified xsi:type="dcterms:W3CDTF">2013-10-14T06:34:00Z</dcterms:modified>
</cp:coreProperties>
</file>